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000C78" w:rsidRPr="007B55D5" w:rsidTr="00365521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0DFC4" wp14:editId="57856D0B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000C78" w:rsidRPr="007B55D5" w:rsidTr="00365521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C78" w:rsidRPr="007B55D5" w:rsidRDefault="00000C78" w:rsidP="0036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78" w:rsidRPr="007B55D5" w:rsidRDefault="00000C78" w:rsidP="0036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C78" w:rsidRPr="007B55D5" w:rsidRDefault="00000C78" w:rsidP="0036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0C78" w:rsidRPr="007B55D5" w:rsidRDefault="00000C78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000C78" w:rsidRPr="007B55D5" w:rsidRDefault="00000C78" w:rsidP="0000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000C78" w:rsidRDefault="00000C78" w:rsidP="0000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000C78" w:rsidRPr="00EF6CA5" w:rsidRDefault="00000C78" w:rsidP="0000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C78" w:rsidRPr="00000C78" w:rsidRDefault="00000C78" w:rsidP="00000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0C78">
        <w:rPr>
          <w:rFonts w:ascii="Times New Roman" w:hAnsi="Times New Roman" w:cs="Times New Roman"/>
          <w:b/>
          <w:sz w:val="24"/>
          <w:szCs w:val="24"/>
        </w:rPr>
        <w:t>О признании утратившим силу решения Совета сельского поселения Ивано-Казанский сельсовет муниципального района Иглинский ра</w:t>
      </w:r>
      <w:r w:rsidRPr="00000C78">
        <w:rPr>
          <w:rFonts w:ascii="Times New Roman" w:hAnsi="Times New Roman" w:cs="Times New Roman"/>
          <w:b/>
          <w:sz w:val="24"/>
          <w:szCs w:val="24"/>
        </w:rPr>
        <w:t>йон Республики Башкортостан от 11</w:t>
      </w:r>
      <w:r w:rsidRPr="00000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78">
        <w:rPr>
          <w:rFonts w:ascii="Times New Roman" w:hAnsi="Times New Roman" w:cs="Times New Roman"/>
          <w:b/>
          <w:sz w:val="24"/>
          <w:szCs w:val="24"/>
        </w:rPr>
        <w:t>мая</w:t>
      </w:r>
      <w:r w:rsidRPr="00000C78">
        <w:rPr>
          <w:rFonts w:ascii="Times New Roman" w:hAnsi="Times New Roman" w:cs="Times New Roman"/>
          <w:b/>
          <w:sz w:val="24"/>
          <w:szCs w:val="24"/>
        </w:rPr>
        <w:t xml:space="preserve"> 2016 года № </w:t>
      </w:r>
      <w:r w:rsidRPr="00000C78">
        <w:rPr>
          <w:rFonts w:ascii="Times New Roman" w:hAnsi="Times New Roman" w:cs="Times New Roman"/>
          <w:b/>
          <w:sz w:val="24"/>
          <w:szCs w:val="24"/>
        </w:rPr>
        <w:t>82</w:t>
      </w:r>
      <w:r w:rsidRPr="00000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78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Ивано-Казанский сельсовет муниципального района Иглинский район Республики Башкортостан, а также по урегулированию конфликта интересов»</w:t>
      </w:r>
      <w:proofErr w:type="gramEnd"/>
    </w:p>
    <w:p w:rsidR="00000C78" w:rsidRPr="00000C78" w:rsidRDefault="00000C78" w:rsidP="00000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78" w:rsidRPr="00000C78" w:rsidRDefault="00000C78" w:rsidP="0000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C78">
        <w:rPr>
          <w:rFonts w:ascii="Times New Roman" w:hAnsi="Times New Roman" w:cs="Times New Roman"/>
          <w:sz w:val="24"/>
          <w:szCs w:val="24"/>
        </w:rPr>
        <w:t xml:space="preserve">     В целях реализации Закона Республики Башкортостан от 06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Совет сельского поселения Ивано-Казанский сельсовет муниципального района Иглинский район Республики Башкортостан решил:</w:t>
      </w:r>
    </w:p>
    <w:p w:rsidR="00000C78" w:rsidRPr="00000C78" w:rsidRDefault="00000C78" w:rsidP="0000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C78" w:rsidRPr="00000C78" w:rsidRDefault="00000C78" w:rsidP="0000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C78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000C78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сельского поселения Ивано-Казанский сельсовет муниципального района Иглинский район Республики Башкортостан от</w:t>
      </w:r>
      <w:r w:rsidRPr="00000C78">
        <w:rPr>
          <w:rFonts w:ascii="Times New Roman" w:hAnsi="Times New Roman" w:cs="Times New Roman"/>
          <w:sz w:val="24"/>
          <w:szCs w:val="24"/>
        </w:rPr>
        <w:t xml:space="preserve"> 11 мая 2016 года № 82  «Об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Ивано-Казанский сельсовет муниципального района Иглинский район Республики Башкортостан, а также по урегулированию конфликта интересов»</w:t>
      </w:r>
      <w:r w:rsidRPr="00000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C78" w:rsidRPr="00000C78" w:rsidRDefault="00000C78" w:rsidP="00000C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8">
        <w:rPr>
          <w:rFonts w:ascii="Times New Roman" w:hAnsi="Times New Roman" w:cs="Times New Roman"/>
          <w:sz w:val="24"/>
          <w:szCs w:val="24"/>
        </w:rPr>
        <w:t xml:space="preserve">    2. </w:t>
      </w:r>
      <w:r w:rsidRPr="00000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на информационном стенде в здании администрации сельского поселения Ивано-Казанский сельсовет по адресу: Республика Башкортостан, Иглинский район, с. Ивано-Казанка, ул. Центральная, д. 14 и на официальном сайте администрации сельского поселения Ивано-Казанский сельсовет (</w:t>
      </w:r>
      <w:hyperlink r:id="rId6" w:history="1"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ivano</w:t>
        </w:r>
        <w:proofErr w:type="spellEnd"/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kazanka</w:t>
        </w:r>
        <w:proofErr w:type="spellEnd"/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00C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000C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0C78" w:rsidRPr="00000C78" w:rsidRDefault="00000C78" w:rsidP="0000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78" w:rsidRPr="004932D5" w:rsidRDefault="00000C78" w:rsidP="0000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78" w:rsidRPr="004932D5" w:rsidRDefault="00000C78" w:rsidP="00000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поселения: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493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00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493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00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493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Куклин</w:t>
      </w:r>
    </w:p>
    <w:p w:rsidR="00000C78" w:rsidRPr="004932D5" w:rsidRDefault="00000C78" w:rsidP="00000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C78" w:rsidRPr="004932D5" w:rsidRDefault="00000C78" w:rsidP="00000C78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3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«2</w:t>
      </w:r>
      <w:r w:rsidRPr="00000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493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000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октября</w:t>
      </w:r>
      <w:r w:rsidRPr="00493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2017 года</w:t>
      </w:r>
    </w:p>
    <w:p w:rsidR="00000C78" w:rsidRDefault="00000C78" w:rsidP="00000C78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000C78" w:rsidRPr="004932D5" w:rsidRDefault="00000C78" w:rsidP="00000C78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3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 2</w:t>
      </w:r>
      <w:r w:rsidRPr="00000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000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</w:p>
    <w:p w:rsidR="00FD3365" w:rsidRDefault="00FD3365"/>
    <w:sectPr w:rsidR="00FD3365" w:rsidSect="00000C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68"/>
    <w:rsid w:val="00000C78"/>
    <w:rsid w:val="00811168"/>
    <w:rsid w:val="00E43C06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vano-kaz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2</cp:revision>
  <cp:lastPrinted>2017-11-15T05:35:00Z</cp:lastPrinted>
  <dcterms:created xsi:type="dcterms:W3CDTF">2017-11-15T05:31:00Z</dcterms:created>
  <dcterms:modified xsi:type="dcterms:W3CDTF">2017-11-15T06:46:00Z</dcterms:modified>
</cp:coreProperties>
</file>