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B0" w:rsidRPr="00537A60" w:rsidRDefault="00757BB0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D772C4">
        <w:rPr>
          <w:rFonts w:ascii="Times New Roman" w:hAnsi="Times New Roman" w:cs="Times New Roman"/>
          <w:sz w:val="18"/>
          <w:szCs w:val="18"/>
        </w:rPr>
        <w:t>2</w:t>
      </w:r>
    </w:p>
    <w:p w:rsidR="00757BB0" w:rsidRPr="00537A6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757BB0" w:rsidRPr="00537A6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037F8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 w:rsidR="00830554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1148C4">
        <w:rPr>
          <w:rFonts w:ascii="Times New Roman" w:hAnsi="Times New Roman" w:cs="Times New Roman"/>
          <w:sz w:val="18"/>
          <w:szCs w:val="18"/>
        </w:rPr>
        <w:t>Ивано-Казанский</w:t>
      </w:r>
      <w:r w:rsidR="002975E8" w:rsidRPr="002975E8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830554">
        <w:rPr>
          <w:rFonts w:ascii="Times New Roman" w:hAnsi="Times New Roman" w:cs="Times New Roman"/>
          <w:sz w:val="18"/>
          <w:szCs w:val="18"/>
        </w:rPr>
        <w:t xml:space="preserve"> </w:t>
      </w:r>
      <w:r w:rsidR="0010075A"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="00037F80">
        <w:rPr>
          <w:rFonts w:ascii="Times New Roman" w:hAnsi="Times New Roman" w:cs="Times New Roman"/>
          <w:sz w:val="18"/>
          <w:szCs w:val="18"/>
        </w:rPr>
        <w:t xml:space="preserve"> </w:t>
      </w:r>
      <w:r w:rsidR="00647CA4">
        <w:rPr>
          <w:rFonts w:ascii="Times New Roman" w:hAnsi="Times New Roman" w:cs="Times New Roman"/>
          <w:sz w:val="18"/>
          <w:szCs w:val="18"/>
        </w:rPr>
        <w:t>Иглинский</w:t>
      </w:r>
      <w:r w:rsidR="00037F80">
        <w:rPr>
          <w:rFonts w:ascii="Times New Roman" w:hAnsi="Times New Roman" w:cs="Times New Roman"/>
          <w:sz w:val="18"/>
          <w:szCs w:val="18"/>
        </w:rPr>
        <w:t xml:space="preserve"> район Р</w:t>
      </w:r>
      <w:r w:rsidR="0010075A">
        <w:rPr>
          <w:rFonts w:ascii="Times New Roman" w:hAnsi="Times New Roman" w:cs="Times New Roman"/>
          <w:sz w:val="18"/>
          <w:szCs w:val="18"/>
        </w:rPr>
        <w:t xml:space="preserve">еспублики </w:t>
      </w:r>
      <w:r w:rsidR="00037F80">
        <w:rPr>
          <w:rFonts w:ascii="Times New Roman" w:hAnsi="Times New Roman" w:cs="Times New Roman"/>
          <w:sz w:val="18"/>
          <w:szCs w:val="18"/>
        </w:rPr>
        <w:t>Б</w:t>
      </w:r>
      <w:r w:rsidR="0010075A">
        <w:rPr>
          <w:rFonts w:ascii="Times New Roman" w:hAnsi="Times New Roman" w:cs="Times New Roman"/>
          <w:sz w:val="18"/>
          <w:szCs w:val="18"/>
        </w:rPr>
        <w:t>ашкортостан</w:t>
      </w:r>
      <w:bookmarkStart w:id="0" w:name="_GoBack"/>
      <w:bookmarkEnd w:id="0"/>
      <w:r w:rsidR="001148C4" w:rsidRPr="001148C4">
        <w:t xml:space="preserve"> </w:t>
      </w:r>
      <w:r w:rsidR="001148C4" w:rsidRPr="001148C4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757BB0" w:rsidRDefault="00757BB0" w:rsidP="00757BB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1005AB" w:rsidRDefault="001005AB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1005AB"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  <w:r w:rsidR="001148C4">
        <w:rPr>
          <w:rFonts w:ascii="Times New Roman" w:hAnsi="Times New Roman" w:cs="Times New Roman"/>
          <w:sz w:val="18"/>
          <w:szCs w:val="18"/>
        </w:rPr>
        <w:t>Ивано-Казанский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Иглинский район </w:t>
      </w:r>
      <w:r w:rsidRPr="001005AB">
        <w:rPr>
          <w:rFonts w:ascii="Times New Roman" w:hAnsi="Times New Roman" w:cs="Times New Roman"/>
          <w:sz w:val="18"/>
          <w:szCs w:val="18"/>
        </w:rPr>
        <w:t>РБ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8219B7" w:rsidRDefault="008219B7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037F8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830554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830554" w:rsidRPr="002975E8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1148C4">
        <w:rPr>
          <w:rFonts w:ascii="Times New Roman" w:hAnsi="Times New Roman" w:cs="Times New Roman"/>
          <w:sz w:val="18"/>
          <w:szCs w:val="18"/>
        </w:rPr>
        <w:t>ИВАНО-КАЗАНСКИЙ</w:t>
      </w:r>
      <w:r w:rsidR="00830554" w:rsidRPr="002975E8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2975E8">
        <w:rPr>
          <w:rFonts w:ascii="Times New Roman" w:hAnsi="Times New Roman" w:cs="Times New Roman"/>
          <w:sz w:val="18"/>
          <w:szCs w:val="18"/>
        </w:rPr>
        <w:t xml:space="preserve"> </w:t>
      </w:r>
      <w:r w:rsidR="00037F80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647CA4">
        <w:rPr>
          <w:rFonts w:ascii="Times New Roman" w:hAnsi="Times New Roman" w:cs="Times New Roman"/>
          <w:sz w:val="18"/>
          <w:szCs w:val="18"/>
        </w:rPr>
        <w:t>ИГЛИНСКИЙ</w:t>
      </w:r>
      <w:r w:rsidR="00037F80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757BB0" w:rsidRPr="00537A60" w:rsidRDefault="00757BB0" w:rsidP="00037F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6C6C2E">
        <w:rPr>
          <w:rFonts w:ascii="Times New Roman" w:hAnsi="Times New Roman" w:cs="Times New Roman"/>
          <w:sz w:val="18"/>
          <w:szCs w:val="18"/>
        </w:rPr>
        <w:t xml:space="preserve"> МР</w:t>
      </w:r>
    </w:p>
    <w:p w:rsidR="006C6C2E" w:rsidRPr="00537A60" w:rsidRDefault="00647CA4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Иглинский</w:t>
      </w:r>
      <w:r w:rsidR="006C6C2E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830554" w:rsidRPr="00830554" w:rsidRDefault="00830554" w:rsidP="008305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6C6C2E">
        <w:rPr>
          <w:rFonts w:ascii="Times New Roman" w:hAnsi="Times New Roman" w:cs="Times New Roman"/>
          <w:sz w:val="18"/>
          <w:szCs w:val="18"/>
        </w:rPr>
        <w:t xml:space="preserve"> </w:t>
      </w:r>
      <w:r w:rsidR="00F6622A">
        <w:rPr>
          <w:rFonts w:ascii="Times New Roman" w:hAnsi="Times New Roman" w:cs="Times New Roman"/>
          <w:sz w:val="18"/>
          <w:szCs w:val="18"/>
        </w:rPr>
        <w:t xml:space="preserve">АДМИНИСТРАЦИЯ СЕЛЬСКОГО </w:t>
      </w:r>
      <w:r w:rsidR="00F6622A" w:rsidRPr="002975E8">
        <w:rPr>
          <w:rFonts w:ascii="Times New Roman" w:hAnsi="Times New Roman" w:cs="Times New Roman"/>
          <w:sz w:val="18"/>
          <w:szCs w:val="18"/>
        </w:rPr>
        <w:t>ПОСЕЛЕНИЯ</w:t>
      </w:r>
      <w:r w:rsidRPr="002975E8">
        <w:rPr>
          <w:rFonts w:ascii="Times New Roman" w:hAnsi="Times New Roman" w:cs="Times New Roman"/>
          <w:sz w:val="18"/>
          <w:szCs w:val="18"/>
        </w:rPr>
        <w:t xml:space="preserve"> </w:t>
      </w:r>
      <w:r w:rsidR="001148C4">
        <w:rPr>
          <w:rFonts w:ascii="Times New Roman" w:hAnsi="Times New Roman" w:cs="Times New Roman"/>
          <w:sz w:val="18"/>
          <w:szCs w:val="18"/>
        </w:rPr>
        <w:t>ИВАНО-КАЗАНСКИЙ</w:t>
      </w:r>
      <w:r w:rsidRPr="002975E8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830554">
        <w:rPr>
          <w:rFonts w:ascii="Times New Roman" w:hAnsi="Times New Roman" w:cs="Times New Roman"/>
          <w:color w:val="000000" w:themeColor="text1"/>
          <w:sz w:val="18"/>
          <w:szCs w:val="18"/>
        </w:rPr>
        <w:t>МУНИЦИПАЛЬНОГО РАЙОНА ИГЛИНСКИЙ РАЙОН РЕСПУБЛИКИ БАШКОРТОСТАН</w:t>
      </w:r>
    </w:p>
    <w:p w:rsidR="00757BB0" w:rsidRPr="00830554" w:rsidRDefault="00757BB0" w:rsidP="008305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30554">
        <w:rPr>
          <w:rFonts w:ascii="Times New Roman" w:hAnsi="Times New Roman" w:cs="Times New Roman"/>
          <w:color w:val="000000" w:themeColor="text1"/>
          <w:sz w:val="18"/>
          <w:szCs w:val="18"/>
        </w:rPr>
        <w:t>Единица измерения: руб.</w:t>
      </w: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57BB0" w:rsidRPr="00757BB0" w:rsidTr="00AE4F08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57BB0" w:rsidRPr="00757BB0" w:rsidTr="00AE4F08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757BB0" w:rsidRDefault="00757BB0" w:rsidP="002352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6E5EC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830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148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Ивано-Казанский</w:t>
            </w:r>
            <w:r w:rsidR="002352C2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</w:t>
            </w:r>
            <w:r w:rsidR="00830554" w:rsidRPr="002352C2">
              <w:rPr>
                <w:color w:val="000000" w:themeColor="text1"/>
              </w:rPr>
              <w:t xml:space="preserve"> 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647CA4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20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</w:t>
            </w:r>
            <w:r w:rsidR="00830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0554" w:rsidRPr="00830554">
              <w:rPr>
                <w:rFonts w:ascii="Times New Roman" w:hAnsi="Times New Roman" w:cs="Times New Roman"/>
                <w:sz w:val="18"/>
                <w:szCs w:val="18"/>
              </w:rPr>
              <w:t>сельск</w:t>
            </w:r>
            <w:r w:rsidR="006E5EC1">
              <w:rPr>
                <w:rFonts w:ascii="Times New Roman" w:hAnsi="Times New Roman" w:cs="Times New Roman"/>
                <w:sz w:val="18"/>
                <w:szCs w:val="18"/>
              </w:rPr>
              <w:t>ого поселения</w:t>
            </w:r>
            <w:r w:rsidR="00830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148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Ивано-Казанский</w:t>
            </w:r>
            <w:r w:rsidR="002352C2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</w:t>
            </w:r>
            <w:r w:rsidR="002352C2" w:rsidRPr="002352C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647CA4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</w:t>
            </w:r>
            <w:r w:rsidR="00830554">
              <w:t xml:space="preserve"> </w:t>
            </w:r>
            <w:r w:rsidR="00830554" w:rsidRPr="00830554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</w:t>
            </w:r>
            <w:r w:rsidR="00830554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поселение </w:t>
            </w:r>
            <w:r w:rsidR="001148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Ивано-Казанский</w:t>
            </w:r>
            <w:r w:rsidR="002352C2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 </w:t>
            </w:r>
            <w:r w:rsidR="006C6C2E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МР </w:t>
            </w:r>
            <w:r w:rsidR="00647CA4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Иглин</w:t>
            </w:r>
            <w:r w:rsidR="00647CA4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</w:t>
            </w:r>
            <w:r w:rsidR="00830554">
              <w:t xml:space="preserve"> </w:t>
            </w:r>
            <w:r w:rsidR="00830554" w:rsidRPr="00830554">
              <w:rPr>
                <w:rFonts w:ascii="Times New Roman" w:hAnsi="Times New Roman" w:cs="Times New Roman"/>
                <w:sz w:val="18"/>
                <w:szCs w:val="18"/>
              </w:rPr>
              <w:t>сельско</w:t>
            </w:r>
            <w:r w:rsidR="00830554">
              <w:rPr>
                <w:rFonts w:ascii="Times New Roman" w:hAnsi="Times New Roman" w:cs="Times New Roman"/>
                <w:sz w:val="18"/>
                <w:szCs w:val="18"/>
              </w:rPr>
              <w:t>го поселения</w:t>
            </w:r>
            <w:r w:rsidR="00830554" w:rsidRPr="00830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148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Ивано-Казанский</w:t>
            </w:r>
            <w:r w:rsidR="002352C2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 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647CA4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-15"/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E5EC1" w:rsidRPr="00757BB0" w:rsidTr="006E5EC1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 финансирования дефицита бюджета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="002352C2">
              <w:t xml:space="preserve"> </w:t>
            </w:r>
            <w:r w:rsidR="001148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Ивано-Казанский</w:t>
            </w:r>
            <w:r w:rsidR="002352C2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</w:t>
            </w:r>
            <w:r w:rsidR="002352C2" w:rsidRPr="002352C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Иглинский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6E5EC1">
      <w:r>
        <w:t xml:space="preserve"> </w:t>
      </w:r>
      <w:r w:rsidR="00F626FE">
        <w:br w:type="page"/>
      </w:r>
    </w:p>
    <w:tbl>
      <w:tblPr>
        <w:tblpPr w:leftFromText="180" w:rightFromText="180" w:vertAnchor="text" w:horzAnchor="margin" w:tblpY="247"/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E5EC1" w:rsidRPr="00757BB0" w:rsidTr="006E5EC1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</w:t>
            </w:r>
            <w:r>
              <w:t xml:space="preserve"> </w:t>
            </w:r>
            <w:r w:rsidRPr="006E5EC1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r w:rsidR="002352C2">
              <w:t xml:space="preserve"> </w:t>
            </w:r>
            <w:r w:rsidR="001148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Ивано-Казанский</w:t>
            </w:r>
            <w:r w:rsidR="002352C2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Иглинский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6E5E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52C2">
              <w:t xml:space="preserve"> </w:t>
            </w:r>
            <w:r w:rsidR="001148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Ивано-Казанский</w:t>
            </w:r>
            <w:r w:rsidR="002352C2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Иглинский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6E5E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52C2">
              <w:t xml:space="preserve"> </w:t>
            </w:r>
            <w:r w:rsidR="001148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Ивано-Казанский</w:t>
            </w:r>
            <w:r w:rsidR="002352C2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Иглинский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7BB0" w:rsidRPr="006E5EC1" w:rsidRDefault="006E5EC1" w:rsidP="006E5EC1">
      <w:r>
        <w:t xml:space="preserve"> </w:t>
      </w:r>
    </w:p>
    <w:sectPr w:rsidR="00757BB0" w:rsidRPr="006E5EC1" w:rsidSect="008219B7">
      <w:headerReference w:type="default" r:id="rId7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B8B" w:rsidRDefault="007B4B8B" w:rsidP="00F626FE">
      <w:pPr>
        <w:spacing w:after="0" w:line="240" w:lineRule="auto"/>
      </w:pPr>
      <w:r>
        <w:separator/>
      </w:r>
    </w:p>
  </w:endnote>
  <w:endnote w:type="continuationSeparator" w:id="0">
    <w:p w:rsidR="007B4B8B" w:rsidRDefault="007B4B8B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B8B" w:rsidRDefault="007B4B8B" w:rsidP="00F626FE">
      <w:pPr>
        <w:spacing w:after="0" w:line="240" w:lineRule="auto"/>
      </w:pPr>
      <w:r>
        <w:separator/>
      </w:r>
    </w:p>
  </w:footnote>
  <w:footnote w:type="continuationSeparator" w:id="0">
    <w:p w:rsidR="007B4B8B" w:rsidRDefault="007B4B8B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120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626FE" w:rsidRPr="00F626FE" w:rsidRDefault="00E90E7F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626F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626FE" w:rsidRPr="00F626F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0075A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626FE" w:rsidRDefault="00F626F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B0"/>
    <w:rsid w:val="00037F80"/>
    <w:rsid w:val="000716D7"/>
    <w:rsid w:val="00071D42"/>
    <w:rsid w:val="000B095F"/>
    <w:rsid w:val="001005AB"/>
    <w:rsid w:val="0010075A"/>
    <w:rsid w:val="001148C4"/>
    <w:rsid w:val="001419DC"/>
    <w:rsid w:val="0017665F"/>
    <w:rsid w:val="00200EFB"/>
    <w:rsid w:val="002352C2"/>
    <w:rsid w:val="00254175"/>
    <w:rsid w:val="00271C42"/>
    <w:rsid w:val="002975E8"/>
    <w:rsid w:val="003701BC"/>
    <w:rsid w:val="0037227F"/>
    <w:rsid w:val="0056627F"/>
    <w:rsid w:val="005941AE"/>
    <w:rsid w:val="00647CA4"/>
    <w:rsid w:val="006C6C2E"/>
    <w:rsid w:val="006E0E55"/>
    <w:rsid w:val="006E5EC1"/>
    <w:rsid w:val="00722597"/>
    <w:rsid w:val="00730A9B"/>
    <w:rsid w:val="00757BB0"/>
    <w:rsid w:val="00786434"/>
    <w:rsid w:val="007B4B8B"/>
    <w:rsid w:val="008219B7"/>
    <w:rsid w:val="00830554"/>
    <w:rsid w:val="00935A3B"/>
    <w:rsid w:val="00946D04"/>
    <w:rsid w:val="00947B41"/>
    <w:rsid w:val="00954533"/>
    <w:rsid w:val="00A34431"/>
    <w:rsid w:val="00A718C1"/>
    <w:rsid w:val="00AE4F08"/>
    <w:rsid w:val="00AF5FD7"/>
    <w:rsid w:val="00B2273E"/>
    <w:rsid w:val="00BB0773"/>
    <w:rsid w:val="00C12B14"/>
    <w:rsid w:val="00CE629B"/>
    <w:rsid w:val="00D675E0"/>
    <w:rsid w:val="00D75565"/>
    <w:rsid w:val="00D772C4"/>
    <w:rsid w:val="00DC0813"/>
    <w:rsid w:val="00E90E7F"/>
    <w:rsid w:val="00ED2AA4"/>
    <w:rsid w:val="00F161C6"/>
    <w:rsid w:val="00F626FE"/>
    <w:rsid w:val="00F6622A"/>
    <w:rsid w:val="00F91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ivan-koz</cp:lastModifiedBy>
  <cp:revision>10</cp:revision>
  <cp:lastPrinted>2021-03-03T06:20:00Z</cp:lastPrinted>
  <dcterms:created xsi:type="dcterms:W3CDTF">2021-02-25T10:19:00Z</dcterms:created>
  <dcterms:modified xsi:type="dcterms:W3CDTF">2021-03-03T06:20:00Z</dcterms:modified>
</cp:coreProperties>
</file>